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DC0C00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DC0C00">
              <w:rPr>
                <w:rFonts w:ascii="Times New Roman" w:hAnsi="Times New Roman" w:cs="Times New Roman"/>
                <w:iCs/>
              </w:rPr>
              <w:t>12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DC0C00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DC0C00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0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a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8374C1" w:rsidRPr="0083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0C00" w:rsidRPr="00DC0C00">
              <w:rPr>
                <w:rFonts w:ascii="Times New Roman" w:hAnsi="Times New Roman" w:cs="Times New Roman"/>
                <w:b/>
              </w:rPr>
              <w:t>Pokretna oprema za sakupljanje otpada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DC0C00">
              <w:rPr>
                <w:rFonts w:ascii="Times New Roman" w:hAnsi="Times New Roman" w:cs="Times New Roman"/>
                <w:b/>
              </w:rPr>
              <w:t>2912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620A"/>
    <w:rsid w:val="00370170"/>
    <w:rsid w:val="003C7464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823299"/>
    <w:rsid w:val="008374C1"/>
    <w:rsid w:val="008A7F38"/>
    <w:rsid w:val="00966BE6"/>
    <w:rsid w:val="00972BE0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DC0C00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12</cp:revision>
  <cp:lastPrinted>2017-12-12T08:13:00Z</cp:lastPrinted>
  <dcterms:created xsi:type="dcterms:W3CDTF">2017-08-08T08:08:00Z</dcterms:created>
  <dcterms:modified xsi:type="dcterms:W3CDTF">2017-12-12T08:13:00Z</dcterms:modified>
</cp:coreProperties>
</file>